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资料资料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F3E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2020-12-18T08:40:20Z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